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721" w:type="dxa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2700"/>
        <w:gridCol w:w="1976"/>
      </w:tblGrid>
      <w:tr w:rsidR="00BD2E6F" w:rsidRPr="000703B0" w:rsidTr="00C34F94">
        <w:trPr>
          <w:trHeight w:val="620"/>
        </w:trPr>
        <w:tc>
          <w:tcPr>
            <w:tcW w:w="2245" w:type="dxa"/>
          </w:tcPr>
          <w:p w:rsidR="00BD2E6F" w:rsidRDefault="00BD2E6F" w:rsidP="00C34F94">
            <w:pPr>
              <w:rPr>
                <w:sz w:val="22"/>
                <w:szCs w:val="22"/>
              </w:rPr>
            </w:pPr>
          </w:p>
          <w:p w:rsidR="00BD2E6F" w:rsidRPr="00C34F94" w:rsidRDefault="00BD2E6F" w:rsidP="00C34F94">
            <w:pPr>
              <w:jc w:val="center"/>
              <w:rPr>
                <w:sz w:val="22"/>
                <w:szCs w:val="22"/>
              </w:rPr>
            </w:pPr>
            <w:r w:rsidRPr="00A41F33">
              <w:rPr>
                <w:sz w:val="22"/>
                <w:szCs w:val="22"/>
              </w:rPr>
              <w:t>DATE</w:t>
            </w:r>
          </w:p>
        </w:tc>
        <w:tc>
          <w:tcPr>
            <w:tcW w:w="1800" w:type="dxa"/>
          </w:tcPr>
          <w:p w:rsidR="00BD2E6F" w:rsidRPr="00581852" w:rsidRDefault="00BD2E6F" w:rsidP="00C3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PUBLIC</w:t>
            </w:r>
          </w:p>
          <w:p w:rsidR="00BD2E6F" w:rsidRPr="00C34F94" w:rsidRDefault="00BD2E6F" w:rsidP="00C34F94">
            <w:pPr>
              <w:jc w:val="center"/>
              <w:rPr>
                <w:iCs/>
                <w:sz w:val="22"/>
                <w:szCs w:val="22"/>
              </w:rPr>
            </w:pPr>
            <w:r w:rsidRPr="00581852">
              <w:rPr>
                <w:iCs/>
                <w:sz w:val="22"/>
                <w:szCs w:val="22"/>
              </w:rPr>
              <w:t>MASS</w:t>
            </w:r>
          </w:p>
        </w:tc>
        <w:tc>
          <w:tcPr>
            <w:tcW w:w="2700" w:type="dxa"/>
          </w:tcPr>
          <w:p w:rsidR="00BD2E6F" w:rsidRPr="00581852" w:rsidRDefault="00BD2E6F" w:rsidP="00C34F94">
            <w:pPr>
              <w:rPr>
                <w:sz w:val="22"/>
                <w:szCs w:val="22"/>
              </w:rPr>
            </w:pPr>
          </w:p>
          <w:p w:rsidR="00BD2E6F" w:rsidRPr="00C34F94" w:rsidRDefault="00BD2E6F" w:rsidP="00C34F94">
            <w:pPr>
              <w:jc w:val="center"/>
              <w:rPr>
                <w:sz w:val="22"/>
                <w:szCs w:val="22"/>
              </w:rPr>
            </w:pPr>
            <w:r w:rsidRPr="00581852">
              <w:rPr>
                <w:sz w:val="22"/>
                <w:szCs w:val="22"/>
              </w:rPr>
              <w:t>INTENTION / DONOR</w:t>
            </w:r>
          </w:p>
        </w:tc>
        <w:tc>
          <w:tcPr>
            <w:tcW w:w="1976" w:type="dxa"/>
          </w:tcPr>
          <w:p w:rsidR="00BD2E6F" w:rsidRPr="00581852" w:rsidRDefault="00BD2E6F" w:rsidP="00C34F94">
            <w:pPr>
              <w:jc w:val="center"/>
              <w:rPr>
                <w:sz w:val="22"/>
                <w:szCs w:val="22"/>
              </w:rPr>
            </w:pPr>
          </w:p>
          <w:p w:rsidR="00BD2E6F" w:rsidRPr="00C34F94" w:rsidRDefault="00BD2E6F" w:rsidP="00C34F94">
            <w:pPr>
              <w:jc w:val="center"/>
              <w:rPr>
                <w:sz w:val="22"/>
                <w:szCs w:val="22"/>
              </w:rPr>
            </w:pPr>
            <w:r w:rsidRPr="00581852">
              <w:rPr>
                <w:sz w:val="22"/>
                <w:szCs w:val="22"/>
              </w:rPr>
              <w:t>READINGS</w:t>
            </w:r>
          </w:p>
        </w:tc>
      </w:tr>
      <w:tr w:rsidR="00BD2E6F" w:rsidRPr="000703B0" w:rsidTr="00C34F94">
        <w:trPr>
          <w:trHeight w:hRule="exact" w:val="811"/>
        </w:trPr>
        <w:tc>
          <w:tcPr>
            <w:tcW w:w="2245" w:type="dxa"/>
          </w:tcPr>
          <w:p w:rsidR="00BD2E6F" w:rsidRPr="00113197" w:rsidRDefault="00BD2E6F" w:rsidP="00C34F94">
            <w:pPr>
              <w:jc w:val="center"/>
              <w:rPr>
                <w:sz w:val="20"/>
                <w:szCs w:val="20"/>
              </w:rPr>
            </w:pPr>
            <w:r w:rsidRPr="00113197">
              <w:rPr>
                <w:sz w:val="20"/>
                <w:szCs w:val="20"/>
              </w:rPr>
              <w:t xml:space="preserve">MON. </w:t>
            </w:r>
            <w:r>
              <w:rPr>
                <w:sz w:val="20"/>
                <w:szCs w:val="20"/>
              </w:rPr>
              <w:t>MAY 4</w:t>
            </w:r>
          </w:p>
          <w:p w:rsidR="00BD2E6F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Easter Weekday</w:t>
            </w:r>
          </w:p>
          <w:p w:rsidR="00BD2E6F" w:rsidRPr="000520E0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BD2E6F" w:rsidRPr="00A353D1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&amp; Deceased Members of Rosary Society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Rosary Society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11:1-18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10:11-18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rPr>
                <w:sz w:val="20"/>
                <w:szCs w:val="20"/>
              </w:rPr>
            </w:pPr>
          </w:p>
        </w:tc>
      </w:tr>
      <w:tr w:rsidR="00BD2E6F" w:rsidRPr="000703B0" w:rsidTr="00C34F94">
        <w:trPr>
          <w:trHeight w:hRule="exact" w:val="631"/>
        </w:trPr>
        <w:tc>
          <w:tcPr>
            <w:tcW w:w="2245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TUES. MAY 5</w:t>
            </w:r>
          </w:p>
          <w:p w:rsidR="00BD2E6F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Easter Weekday</w:t>
            </w:r>
          </w:p>
          <w:p w:rsidR="00BD2E6F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  <w:p w:rsidR="00BD2E6F" w:rsidRPr="00C34F94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  <w:p w:rsidR="00BD2E6F" w:rsidRPr="000520E0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BD2E6F" w:rsidRPr="00A353D1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+Larry Haggerty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Havers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11:19-26</w:t>
            </w:r>
          </w:p>
          <w:p w:rsidR="00BD2E6F" w:rsidRPr="000703B0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10:22-30</w:t>
            </w:r>
          </w:p>
        </w:tc>
      </w:tr>
      <w:tr w:rsidR="00BD2E6F" w:rsidRPr="00554205" w:rsidTr="00C34F94">
        <w:trPr>
          <w:trHeight w:hRule="exact" w:val="721"/>
        </w:trPr>
        <w:tc>
          <w:tcPr>
            <w:tcW w:w="2245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WED. MAY 6</w:t>
            </w:r>
          </w:p>
          <w:p w:rsidR="00BD2E6F" w:rsidRPr="00C34F94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Easter Weekday</w:t>
            </w:r>
          </w:p>
          <w:p w:rsidR="00BD2E6F" w:rsidRDefault="00BD2E6F" w:rsidP="00C34F94">
            <w:pPr>
              <w:rPr>
                <w:i/>
                <w:sz w:val="20"/>
                <w:szCs w:val="20"/>
              </w:rPr>
            </w:pPr>
          </w:p>
          <w:p w:rsidR="00BD2E6F" w:rsidRPr="000520E0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BD2E6F" w:rsidRPr="00A353D1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+Catherine Farkas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Bicko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noProof/>
                <w:color w:val="2E74B5" w:themeColor="accent1" w:themeShade="BF"/>
                <w:sz w:val="18"/>
                <w:szCs w:val="18"/>
              </w:rPr>
            </w:pPr>
          </w:p>
          <w:p w:rsidR="00BD2E6F" w:rsidRDefault="00BD2E6F" w:rsidP="00C34F94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noProof/>
                <w:color w:val="2E74B5" w:themeColor="accent1" w:themeShade="BF"/>
                <w:sz w:val="18"/>
                <w:szCs w:val="18"/>
              </w:rPr>
            </w:pPr>
          </w:p>
          <w:p w:rsidR="00BD2E6F" w:rsidRDefault="00BD2E6F" w:rsidP="00C34F94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noProof/>
                <w:color w:val="2E74B5" w:themeColor="accent1" w:themeShade="BF"/>
                <w:sz w:val="18"/>
                <w:szCs w:val="18"/>
              </w:rPr>
            </w:pP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12:24 – 13:5a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12:44-50</w:t>
            </w:r>
          </w:p>
          <w:p w:rsidR="00BD2E6F" w:rsidRPr="000703B0" w:rsidRDefault="00BD2E6F" w:rsidP="00C34F94">
            <w:pPr>
              <w:rPr>
                <w:sz w:val="20"/>
                <w:szCs w:val="20"/>
              </w:rPr>
            </w:pPr>
          </w:p>
        </w:tc>
      </w:tr>
      <w:tr w:rsidR="00BD2E6F" w:rsidRPr="0002169B" w:rsidTr="00C34F94">
        <w:trPr>
          <w:trHeight w:hRule="exact" w:val="721"/>
        </w:trPr>
        <w:tc>
          <w:tcPr>
            <w:tcW w:w="2245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THURS. MAY 7</w:t>
            </w:r>
          </w:p>
          <w:p w:rsidR="00BD2E6F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Easter Weekday</w:t>
            </w:r>
          </w:p>
          <w:p w:rsidR="00BD2E6F" w:rsidRPr="00C34F94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C34F94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D2E6F" w:rsidRPr="00A353D1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+Joan Delusa</w:t>
            </w: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13:13-25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13:16-20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rPr>
                <w:sz w:val="20"/>
                <w:szCs w:val="20"/>
              </w:rPr>
            </w:pPr>
          </w:p>
        </w:tc>
      </w:tr>
      <w:tr w:rsidR="00BD2E6F" w:rsidRPr="00B7438E" w:rsidTr="00C34F94">
        <w:trPr>
          <w:trHeight w:hRule="exact" w:val="631"/>
        </w:trPr>
        <w:tc>
          <w:tcPr>
            <w:tcW w:w="2245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FRI. MAY 8</w:t>
            </w:r>
          </w:p>
          <w:p w:rsidR="00BD2E6F" w:rsidRPr="00636261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 w:rsidRPr="00C34F94">
              <w:rPr>
                <w:i/>
                <w:sz w:val="20"/>
                <w:szCs w:val="20"/>
              </w:rPr>
              <w:t>Easter Weekday</w:t>
            </w:r>
          </w:p>
          <w:p w:rsidR="00BD2E6F" w:rsidRPr="00C34F94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  <w:p w:rsidR="00BD2E6F" w:rsidRPr="00C34F94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D2E6F" w:rsidRPr="00A353D1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+Mary Spenger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13:26-33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14:1-6</w:t>
            </w:r>
          </w:p>
          <w:p w:rsidR="00BD2E6F" w:rsidRPr="000703B0" w:rsidRDefault="00BD2E6F" w:rsidP="00C34F94">
            <w:pPr>
              <w:rPr>
                <w:sz w:val="20"/>
                <w:szCs w:val="20"/>
              </w:rPr>
            </w:pPr>
          </w:p>
        </w:tc>
      </w:tr>
      <w:tr w:rsidR="00BD2E6F" w:rsidRPr="0002169B" w:rsidTr="00C34F94">
        <w:trPr>
          <w:trHeight w:hRule="exact" w:val="1801"/>
        </w:trPr>
        <w:tc>
          <w:tcPr>
            <w:tcW w:w="2245" w:type="dxa"/>
          </w:tcPr>
          <w:p w:rsidR="00BD2E6F" w:rsidRPr="00113197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 MAY 9</w:t>
            </w:r>
          </w:p>
          <w:p w:rsidR="00BD2E6F" w:rsidRDefault="00BD2E6F" w:rsidP="00C34F9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Easter Weekday</w:t>
            </w:r>
          </w:p>
          <w:p w:rsidR="00BD2E6F" w:rsidRDefault="00BD2E6F" w:rsidP="00C34F94">
            <w:pPr>
              <w:jc w:val="center"/>
              <w:rPr>
                <w:i/>
                <w:sz w:val="16"/>
                <w:szCs w:val="16"/>
              </w:rPr>
            </w:pPr>
          </w:p>
          <w:p w:rsidR="00BD2E6F" w:rsidRDefault="00BD2E6F" w:rsidP="00C34F94">
            <w:pPr>
              <w:jc w:val="center"/>
              <w:rPr>
                <w:i/>
                <w:sz w:val="16"/>
                <w:szCs w:val="16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 MAY 9</w:t>
            </w:r>
          </w:p>
          <w:p w:rsidR="00BD2E6F" w:rsidRPr="00C34F94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Fifth Sunday of Easter</w:t>
            </w:r>
          </w:p>
          <w:p w:rsidR="00BD2E6F" w:rsidRPr="000520E0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BD2E6F" w:rsidRPr="00A353D1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+Josephine Rovan</w:t>
            </w:r>
          </w:p>
          <w:p w:rsidR="00BD2E6F" w:rsidRDefault="00BD2E6F" w:rsidP="00C34F9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The Moody’s </w:t>
            </w:r>
          </w:p>
          <w:p w:rsidR="00BD2E6F" w:rsidRDefault="00BD2E6F" w:rsidP="00C34F94">
            <w:pPr>
              <w:jc w:val="center"/>
              <w:rPr>
                <w:sz w:val="16"/>
                <w:szCs w:val="16"/>
              </w:rPr>
            </w:pPr>
          </w:p>
          <w:p w:rsidR="00BD2E6F" w:rsidRDefault="00BD2E6F" w:rsidP="00C34F94">
            <w:pPr>
              <w:jc w:val="center"/>
              <w:rPr>
                <w:sz w:val="16"/>
                <w:szCs w:val="16"/>
              </w:rPr>
            </w:pPr>
          </w:p>
          <w:p w:rsidR="00BD2E6F" w:rsidRDefault="00BD2E6F" w:rsidP="00C34F94">
            <w:pPr>
              <w:jc w:val="center"/>
              <w:rPr>
                <w:sz w:val="16"/>
                <w:szCs w:val="16"/>
              </w:rPr>
            </w:pPr>
          </w:p>
          <w:p w:rsidR="00BD2E6F" w:rsidRPr="00C34F94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Mothers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C34F94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13:44-52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14:7-14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6:1-7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Pt 2:4-9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14:1-12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Pr="00DF32A4" w:rsidRDefault="00BD2E6F" w:rsidP="00C34F94">
            <w:pPr>
              <w:rPr>
                <w:sz w:val="20"/>
                <w:szCs w:val="20"/>
              </w:rPr>
            </w:pPr>
          </w:p>
        </w:tc>
      </w:tr>
      <w:tr w:rsidR="00BD2E6F" w:rsidRPr="00B7438E" w:rsidTr="00C34F94">
        <w:trPr>
          <w:trHeight w:hRule="exact" w:val="1252"/>
        </w:trPr>
        <w:tc>
          <w:tcPr>
            <w:tcW w:w="2245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SUN. MAY 10</w:t>
            </w:r>
          </w:p>
          <w:p w:rsidR="00BD2E6F" w:rsidRPr="00113197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Mother’s Day</w:t>
            </w:r>
          </w:p>
          <w:p w:rsidR="00BD2E6F" w:rsidRPr="00C53FF7" w:rsidRDefault="00BD2E6F" w:rsidP="00C34F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Fifth Sunday of Easter</w:t>
            </w:r>
          </w:p>
          <w:p w:rsidR="00BD2E6F" w:rsidRPr="00C34F94" w:rsidRDefault="00BD2E6F" w:rsidP="00C34F9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BD2E6F" w:rsidRPr="00655304" w:rsidRDefault="00BD2E6F" w:rsidP="00C34F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Parishioners &amp; Benefactors</w:t>
            </w: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+All Mothers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jc w:val="center"/>
              <w:rPr>
                <w:sz w:val="20"/>
                <w:szCs w:val="20"/>
              </w:rPr>
            </w:pPr>
          </w:p>
          <w:p w:rsidR="00BD2E6F" w:rsidRPr="000703B0" w:rsidRDefault="00BD2E6F" w:rsidP="00C34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BD2E6F" w:rsidRDefault="00BD2E6F" w:rsidP="00C34F94">
            <w:pPr>
              <w:rPr>
                <w:sz w:val="20"/>
                <w:szCs w:val="20"/>
              </w:rPr>
            </w:pP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6:1-7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Pt 2:4-9</w:t>
            </w:r>
          </w:p>
          <w:p w:rsidR="00BD2E6F" w:rsidRDefault="00BD2E6F" w:rsidP="00C3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 14:1-12</w:t>
            </w:r>
          </w:p>
          <w:p w:rsidR="00BD2E6F" w:rsidRPr="000703B0" w:rsidRDefault="00BD2E6F" w:rsidP="00C34F94">
            <w:pPr>
              <w:rPr>
                <w:sz w:val="20"/>
                <w:szCs w:val="20"/>
              </w:rPr>
            </w:pPr>
          </w:p>
        </w:tc>
      </w:tr>
    </w:tbl>
    <w:p w:rsidR="00BD2E6F" w:rsidRDefault="00BD2E6F" w:rsidP="00BD2E6F">
      <w:pPr>
        <w:jc w:val="both"/>
        <w:rPr>
          <w:i/>
          <w:sz w:val="20"/>
          <w:szCs w:val="20"/>
        </w:rPr>
      </w:pPr>
    </w:p>
    <w:p w:rsidR="00BD2E6F" w:rsidRDefault="00BD2E6F" w:rsidP="00BD2E6F">
      <w:pPr>
        <w:jc w:val="both"/>
        <w:rPr>
          <w:i/>
          <w:sz w:val="20"/>
          <w:szCs w:val="20"/>
        </w:rPr>
      </w:pPr>
    </w:p>
    <w:p w:rsidR="00BD2E6F" w:rsidRDefault="00BD2E6F" w:rsidP="00BD2E6F">
      <w:pPr>
        <w:jc w:val="both"/>
        <w:rPr>
          <w:i/>
          <w:sz w:val="20"/>
          <w:szCs w:val="20"/>
        </w:rPr>
      </w:pPr>
    </w:p>
    <w:p w:rsidR="00BD2E6F" w:rsidRDefault="00BD2E6F" w:rsidP="00BD2E6F">
      <w:pPr>
        <w:jc w:val="both"/>
        <w:rPr>
          <w:i/>
          <w:sz w:val="20"/>
          <w:szCs w:val="20"/>
        </w:rPr>
      </w:pPr>
    </w:p>
    <w:p w:rsidR="00BD2E6F" w:rsidRDefault="00BD2E6F" w:rsidP="00BD2E6F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6E5C0B" wp14:editId="6FCDF234">
            <wp:simplePos x="0" y="0"/>
            <wp:positionH relativeFrom="column">
              <wp:posOffset>-411480</wp:posOffset>
            </wp:positionH>
            <wp:positionV relativeFrom="page">
              <wp:posOffset>5981700</wp:posOffset>
            </wp:positionV>
            <wp:extent cx="1470660" cy="14706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Gate3-150x1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2E6F" w:rsidRDefault="00BD2E6F" w:rsidP="00BD2E6F">
      <w:pPr>
        <w:jc w:val="both"/>
        <w:rPr>
          <w:i/>
          <w:sz w:val="20"/>
          <w:szCs w:val="20"/>
        </w:rPr>
      </w:pPr>
    </w:p>
    <w:p w:rsidR="00BD2E6F" w:rsidRDefault="00BD2E6F" w:rsidP="00BD2E6F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Families and the Gospel…</w:t>
      </w:r>
      <w:r>
        <w:rPr>
          <w:sz w:val="20"/>
          <w:szCs w:val="20"/>
        </w:rPr>
        <w:t xml:space="preserve">Jn 10:1-10 – In today’s Gospel Jesus tells </w:t>
      </w:r>
      <w:proofErr w:type="gramStart"/>
      <w:r>
        <w:rPr>
          <w:sz w:val="20"/>
          <w:szCs w:val="20"/>
        </w:rPr>
        <w:t>us ,</w:t>
      </w:r>
      <w:proofErr w:type="gramEnd"/>
      <w:r>
        <w:rPr>
          <w:sz w:val="20"/>
          <w:szCs w:val="20"/>
        </w:rPr>
        <w:t xml:space="preserve"> HE IS THE WAY and warns anyone who offers “another way” to happiness is “a thief and a bandit.”  Strong words!  Don’t listen to the sales pitch of society for happiness.  Look to yourself where God is present and “calls you by name and leads you to abundant life.”</w:t>
      </w:r>
    </w:p>
    <w:p w:rsidR="00BD2E6F" w:rsidRDefault="00BD2E6F" w:rsidP="00BD2E6F">
      <w:pPr>
        <w:jc w:val="both"/>
        <w:rPr>
          <w:sz w:val="20"/>
          <w:szCs w:val="20"/>
        </w:rPr>
      </w:pPr>
    </w:p>
    <w:p w:rsidR="00BD2E6F" w:rsidRDefault="00BD2E6F" w:rsidP="00BD2E6F">
      <w:pPr>
        <w:jc w:val="both"/>
        <w:rPr>
          <w:sz w:val="20"/>
          <w:szCs w:val="20"/>
        </w:rPr>
      </w:pPr>
    </w:p>
    <w:p w:rsidR="008D35DB" w:rsidRDefault="008D35DB">
      <w:bookmarkStart w:id="0" w:name="_GoBack"/>
      <w:bookmarkEnd w:id="0"/>
    </w:p>
    <w:sectPr w:rsidR="008D35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C2" w:rsidRDefault="002C58C2" w:rsidP="00BD2E6F">
      <w:r>
        <w:separator/>
      </w:r>
    </w:p>
  </w:endnote>
  <w:endnote w:type="continuationSeparator" w:id="0">
    <w:p w:rsidR="002C58C2" w:rsidRDefault="002C58C2" w:rsidP="00BD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C2" w:rsidRDefault="002C58C2" w:rsidP="00BD2E6F">
      <w:r>
        <w:separator/>
      </w:r>
    </w:p>
  </w:footnote>
  <w:footnote w:type="continuationSeparator" w:id="0">
    <w:p w:rsidR="002C58C2" w:rsidRDefault="002C58C2" w:rsidP="00BD2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E6F" w:rsidRDefault="00BD2E6F" w:rsidP="00BD2E6F">
    <w:pPr>
      <w:pStyle w:val="Header"/>
      <w:jc w:val="center"/>
    </w:pPr>
    <w:r>
      <w:t>Mass Intentions Week of May 3,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6F"/>
    <w:rsid w:val="002C58C2"/>
    <w:rsid w:val="008D35DB"/>
    <w:rsid w:val="00B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F46FC-2A37-416B-8099-8A1E16E6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E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2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E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1</cp:revision>
  <dcterms:created xsi:type="dcterms:W3CDTF">2020-04-29T13:11:00Z</dcterms:created>
  <dcterms:modified xsi:type="dcterms:W3CDTF">2020-04-29T13:13:00Z</dcterms:modified>
</cp:coreProperties>
</file>